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C546" w14:textId="72EB6811" w:rsidR="00072328" w:rsidRDefault="00072328" w:rsidP="00072328">
      <w:pPr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651E09">
        <w:rPr>
          <w:rFonts w:ascii="ＭＳ Ｐゴシック" w:eastAsia="ＭＳ Ｐゴシック" w:hAnsi="ＭＳ Ｐ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30021" wp14:editId="2F8B5858">
                <wp:simplePos x="0" y="0"/>
                <wp:positionH relativeFrom="column">
                  <wp:posOffset>5045490</wp:posOffset>
                </wp:positionH>
                <wp:positionV relativeFrom="paragraph">
                  <wp:posOffset>-866115</wp:posOffset>
                </wp:positionV>
                <wp:extent cx="878568" cy="1661299"/>
                <wp:effectExtent l="65723" t="10477" r="82867" b="25718"/>
                <wp:wrapNone/>
                <wp:docPr id="25" name="ストライプ矢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8568" cy="1661299"/>
                        </a:xfrm>
                        <a:prstGeom prst="stripedRightArrow">
                          <a:avLst>
                            <a:gd name="adj1" fmla="val 60630"/>
                            <a:gd name="adj2" fmla="val 3394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90410" w14:textId="77777777" w:rsidR="00072328" w:rsidRPr="00F5386E" w:rsidRDefault="00072328" w:rsidP="004E1B73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0"/>
                                <w:szCs w:val="28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3002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5" o:spid="_x0000_s1033" type="#_x0000_t93" style="position:absolute;left:0;text-align:left;margin-left:397.3pt;margin-top:-68.2pt;width:69.2pt;height:130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" adj="14268,4252" strokecolor="#bfbfbf">
                <v:textbox inset="5.85pt,.7pt,5.85pt,.7pt">
                  <w:txbxContent>
                    <w:p w14:paraId="41590410" w14:textId="77777777" w:rsidR="00072328" w:rsidRPr="00F5386E" w:rsidRDefault="00072328" w:rsidP="004E1B73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0"/>
                          <w:szCs w:val="28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 w:rsidRPr="00651E09">
        <w:rPr>
          <w:rFonts w:ascii="ＭＳ Ｐゴシック" w:eastAsia="ＭＳ Ｐゴシック" w:hAnsi="ＭＳ Ｐ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15623" wp14:editId="2C2F77D9">
                <wp:simplePos x="0" y="0"/>
                <wp:positionH relativeFrom="margin">
                  <wp:align>left</wp:align>
                </wp:positionH>
                <wp:positionV relativeFrom="paragraph">
                  <wp:posOffset>20076</wp:posOffset>
                </wp:positionV>
                <wp:extent cx="5067300" cy="818515"/>
                <wp:effectExtent l="0" t="0" r="0" b="6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269F0" w14:textId="77777777" w:rsidR="00072328" w:rsidRDefault="00072328" w:rsidP="006358F1">
                            <w:pPr>
                              <w:snapToGrid w:val="0"/>
                              <w:ind w:left="560" w:hangingChars="200" w:hanging="560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354AC3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 xml:space="preserve">送付先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FAX: </w:t>
                            </w:r>
                            <w:r w:rsidRPr="00651E09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36"/>
                                <w:szCs w:val="28"/>
                              </w:rPr>
                              <w:t>０４５-５０４-２８０１</w:t>
                            </w:r>
                          </w:p>
                          <w:p w14:paraId="6F67B7DD" w14:textId="74ACA9E9" w:rsidR="00072328" w:rsidRDefault="00072328" w:rsidP="006358F1">
                            <w:pPr>
                              <w:snapToGrid w:val="0"/>
                              <w:ind w:firstLineChars="250" w:firstLine="602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6358F1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4"/>
                                <w:szCs w:val="24"/>
                              </w:rPr>
                              <w:t>電子メール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358F1"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36"/>
                                <w:szCs w:val="28"/>
                              </w:rPr>
                              <w:t>suishinkyou@suishin-east.jp</w:t>
                            </w:r>
                          </w:p>
                          <w:p w14:paraId="790593A4" w14:textId="77777777" w:rsidR="00072328" w:rsidRPr="00651E09" w:rsidRDefault="00072328" w:rsidP="004E1B73">
                            <w:r>
                              <w:rPr>
                                <w:rFonts w:hint="eastAsia"/>
                              </w:rPr>
                              <w:t>神奈川</w:t>
                            </w:r>
                            <w:r>
                              <w:t>東部職業能力</w:t>
                            </w:r>
                            <w:r>
                              <w:rPr>
                                <w:rFonts w:hint="eastAsia"/>
                              </w:rPr>
                              <w:t>開発</w:t>
                            </w:r>
                            <w:r>
                              <w:t>推進協議会</w:t>
                            </w:r>
                            <w:r w:rsidRPr="00651E09"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東部総合職業技術校内）</w:t>
                            </w:r>
                          </w:p>
                          <w:p w14:paraId="65FDEC3E" w14:textId="02738C12" w:rsidR="00072328" w:rsidRPr="006860B2" w:rsidRDefault="00072328" w:rsidP="004E1B7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6860B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送信状は不要です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B527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令</w:t>
                            </w:r>
                            <w:r w:rsidRPr="004A1BE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和７年１０月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１</w:t>
                            </w:r>
                            <w:r w:rsidRPr="004A1BE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水</w:t>
                            </w:r>
                            <w:r w:rsidRPr="004A1BE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)ま</w:t>
                            </w:r>
                            <w:r w:rsidRPr="006B527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18"/>
                                <w:u w:val="single"/>
                              </w:rPr>
                              <w:t>でに</w:t>
                            </w:r>
                            <w:r w:rsidRPr="006B527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8"/>
                                <w:u w:val="single"/>
                              </w:rPr>
                              <w:t>返送をお願いします。</w:t>
                            </w:r>
                          </w:p>
                          <w:p w14:paraId="595CF57E" w14:textId="77777777" w:rsidR="00072328" w:rsidRPr="00354AC3" w:rsidRDefault="00072328" w:rsidP="004E1B73">
                            <w:pPr>
                              <w:snapToGrid w:val="0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5623" id="テキスト ボックス 24" o:spid="_x0000_s1034" type="#_x0000_t202" style="position:absolute;left:0;text-align:left;margin-left:0;margin-top:1.6pt;width:399pt;height:64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" stroked="f">
                <v:textbox inset="5.85pt,.7pt,5.85pt,.7pt">
                  <w:txbxContent>
                    <w:p w14:paraId="044269F0" w14:textId="77777777" w:rsidR="00072328" w:rsidRDefault="00072328" w:rsidP="006358F1">
                      <w:pPr>
                        <w:snapToGrid w:val="0"/>
                        <w:ind w:left="560" w:hangingChars="200" w:hanging="560"/>
                        <w:rPr>
                          <w:rFonts w:ascii="HGP創英角ｺﾞｼｯｸUB" w:eastAsia="HGP創英角ｺﾞｼｯｸUB" w:hAnsi="ＭＳ ゴシック"/>
                          <w:b/>
                          <w:sz w:val="36"/>
                          <w:szCs w:val="28"/>
                        </w:rPr>
                      </w:pPr>
                      <w:r w:rsidRPr="00354AC3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 xml:space="preserve">送付先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b/>
                          <w:sz w:val="28"/>
                          <w:szCs w:val="28"/>
                        </w:rPr>
                        <w:t xml:space="preserve">　FAX: </w:t>
                      </w:r>
                      <w:r w:rsidRPr="00651E09">
                        <w:rPr>
                          <w:rFonts w:ascii="HGP創英角ｺﾞｼｯｸUB" w:eastAsia="HGP創英角ｺﾞｼｯｸUB" w:hAnsi="ＭＳ ゴシック" w:hint="eastAsia"/>
                          <w:b/>
                          <w:sz w:val="36"/>
                          <w:szCs w:val="28"/>
                        </w:rPr>
                        <w:t>０４５-５０４-２８０１</w:t>
                      </w:r>
                    </w:p>
                    <w:p w14:paraId="6F67B7DD" w14:textId="74ACA9E9" w:rsidR="00072328" w:rsidRDefault="00072328" w:rsidP="006358F1">
                      <w:pPr>
                        <w:snapToGrid w:val="0"/>
                        <w:ind w:firstLineChars="250" w:firstLine="602"/>
                        <w:rPr>
                          <w:rFonts w:ascii="HGP創英角ｺﾞｼｯｸUB" w:eastAsia="HGP創英角ｺﾞｼｯｸUB" w:hAnsi="ＭＳ ゴシック"/>
                          <w:b/>
                          <w:sz w:val="36"/>
                          <w:szCs w:val="28"/>
                        </w:rPr>
                      </w:pPr>
                      <w:r w:rsidRPr="006358F1">
                        <w:rPr>
                          <w:rFonts w:ascii="HGP創英角ｺﾞｼｯｸUB" w:eastAsia="HGP創英角ｺﾞｼｯｸUB" w:hAnsi="ＭＳ ゴシック" w:hint="eastAsia"/>
                          <w:b/>
                          <w:sz w:val="24"/>
                          <w:szCs w:val="24"/>
                        </w:rPr>
                        <w:t>電子メール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358F1">
                        <w:rPr>
                          <w:rFonts w:ascii="HGP創英角ｺﾞｼｯｸUB" w:eastAsia="HGP創英角ｺﾞｼｯｸUB" w:hAnsi="ＭＳ ゴシック"/>
                          <w:b/>
                          <w:sz w:val="36"/>
                          <w:szCs w:val="28"/>
                        </w:rPr>
                        <w:t>suishinkyou@suishin-east.jp</w:t>
                      </w:r>
                    </w:p>
                    <w:p w14:paraId="790593A4" w14:textId="77777777" w:rsidR="00072328" w:rsidRPr="00651E09" w:rsidRDefault="00072328" w:rsidP="004E1B73">
                      <w:r>
                        <w:rPr>
                          <w:rFonts w:hint="eastAsia"/>
                        </w:rPr>
                        <w:t>神奈川</w:t>
                      </w:r>
                      <w:r>
                        <w:t>東部職業能力</w:t>
                      </w:r>
                      <w:r>
                        <w:rPr>
                          <w:rFonts w:hint="eastAsia"/>
                        </w:rPr>
                        <w:t>開発</w:t>
                      </w:r>
                      <w:r>
                        <w:t>推進協議会</w:t>
                      </w:r>
                      <w:r w:rsidRPr="00651E09"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東部総合職業技術校内）</w:t>
                      </w:r>
                    </w:p>
                    <w:p w14:paraId="65FDEC3E" w14:textId="02738C12" w:rsidR="00072328" w:rsidRPr="006860B2" w:rsidRDefault="00072328" w:rsidP="004E1B73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6860B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送信状は不要です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B527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令</w:t>
                      </w:r>
                      <w:r w:rsidRPr="004A1BE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和７年１０月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１</w:t>
                      </w:r>
                      <w:r w:rsidRPr="004A1BE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日(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水</w:t>
                      </w:r>
                      <w:r w:rsidRPr="004A1BE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)ま</w:t>
                      </w:r>
                      <w:r w:rsidRPr="006B527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18"/>
                          <w:u w:val="single"/>
                        </w:rPr>
                        <w:t>でに</w:t>
                      </w:r>
                      <w:r w:rsidRPr="006B527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18"/>
                          <w:u w:val="single"/>
                        </w:rPr>
                        <w:t>返送をお願いします。</w:t>
                      </w:r>
                    </w:p>
                    <w:p w14:paraId="595CF57E" w14:textId="77777777" w:rsidR="00072328" w:rsidRPr="00354AC3" w:rsidRDefault="00072328" w:rsidP="004E1B73">
                      <w:pPr>
                        <w:snapToGrid w:val="0"/>
                        <w:rPr>
                          <w:rFonts w:ascii="HGP創英角ｺﾞｼｯｸUB" w:eastAsia="HGP創英角ｺﾞｼｯｸUB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D0FC2" w14:textId="7398A1EA" w:rsidR="00072328" w:rsidRDefault="00072328" w:rsidP="00072328">
      <w:pPr>
        <w:jc w:val="center"/>
      </w:pPr>
    </w:p>
    <w:p w14:paraId="09A10633" w14:textId="048DC5B1" w:rsidR="00072328" w:rsidRDefault="00072328" w:rsidP="00072328">
      <w:pPr>
        <w:jc w:val="center"/>
      </w:pPr>
    </w:p>
    <w:p w14:paraId="62035E88" w14:textId="364E7E52" w:rsidR="00072328" w:rsidRDefault="00072328" w:rsidP="00072328">
      <w:pPr>
        <w:jc w:val="center"/>
      </w:pPr>
    </w:p>
    <w:p w14:paraId="28E2805C" w14:textId="4D21D279" w:rsidR="00072328" w:rsidRDefault="00072328" w:rsidP="00072328">
      <w:pPr>
        <w:jc w:val="center"/>
      </w:pPr>
    </w:p>
    <w:p w14:paraId="14631F11" w14:textId="77777777" w:rsidR="00072328" w:rsidRPr="00FE7F59" w:rsidRDefault="00072328" w:rsidP="00072328">
      <w:pPr>
        <w:snapToGrid w:val="0"/>
        <w:jc w:val="center"/>
        <w:rPr>
          <w:rFonts w:ascii="ＭＳ Ｐ明朝" w:eastAsia="ＭＳ Ｐ明朝" w:hAnsi="ＭＳ Ｐ明朝"/>
          <w:spacing w:val="2"/>
          <w:sz w:val="32"/>
        </w:rPr>
      </w:pPr>
      <w:r w:rsidRPr="00FE7F59">
        <w:rPr>
          <w:rFonts w:ascii="ＭＳ Ｐ明朝" w:eastAsia="ＭＳ Ｐ明朝" w:hAnsi="ＭＳ Ｐ明朝" w:hint="eastAsia"/>
          <w:spacing w:val="2"/>
          <w:sz w:val="32"/>
        </w:rPr>
        <w:t>神奈川東部職業能力開発推進協議会</w:t>
      </w:r>
    </w:p>
    <w:p w14:paraId="39AB9A41" w14:textId="5D91E78D" w:rsidR="00072328" w:rsidRPr="00744D74" w:rsidRDefault="00072328" w:rsidP="00072328">
      <w:pPr>
        <w:jc w:val="center"/>
        <w:rPr>
          <w:rFonts w:asciiTheme="majorEastAsia" w:eastAsiaTheme="majorEastAsia" w:hAnsiTheme="majorEastAsia"/>
          <w:spacing w:val="2"/>
          <w:sz w:val="24"/>
        </w:rPr>
      </w:pPr>
      <w:r w:rsidRPr="00744D74">
        <w:rPr>
          <w:rFonts w:asciiTheme="majorEastAsia" w:eastAsiaTheme="majorEastAsia" w:hAnsiTheme="majorEastAsia" w:hint="eastAsia"/>
          <w:bCs/>
          <w:sz w:val="40"/>
          <w:szCs w:val="28"/>
        </w:rPr>
        <w:t>研修会</w:t>
      </w:r>
      <w:r>
        <w:rPr>
          <w:rFonts w:asciiTheme="majorEastAsia" w:eastAsiaTheme="majorEastAsia" w:hAnsiTheme="majorEastAsia" w:hint="eastAsia"/>
          <w:bCs/>
          <w:sz w:val="40"/>
          <w:szCs w:val="28"/>
        </w:rPr>
        <w:t>（見学会）</w:t>
      </w:r>
      <w:r w:rsidRPr="00744D74">
        <w:rPr>
          <w:rFonts w:asciiTheme="majorEastAsia" w:eastAsiaTheme="majorEastAsia" w:hAnsiTheme="majorEastAsia" w:hint="eastAsia"/>
          <w:bCs/>
          <w:sz w:val="40"/>
          <w:szCs w:val="28"/>
        </w:rPr>
        <w:t>参加</w:t>
      </w:r>
      <w:r>
        <w:rPr>
          <w:rFonts w:asciiTheme="majorEastAsia" w:eastAsiaTheme="majorEastAsia" w:hAnsiTheme="majorEastAsia" w:hint="eastAsia"/>
          <w:bCs/>
          <w:sz w:val="40"/>
          <w:szCs w:val="28"/>
        </w:rPr>
        <w:t>申込</w:t>
      </w:r>
      <w:r w:rsidRPr="00744D74">
        <w:rPr>
          <w:rFonts w:asciiTheme="majorEastAsia" w:eastAsiaTheme="majorEastAsia" w:hAnsiTheme="majorEastAsia" w:hint="eastAsia"/>
          <w:bCs/>
          <w:sz w:val="40"/>
          <w:szCs w:val="28"/>
        </w:rPr>
        <w:t>書</w:t>
      </w:r>
    </w:p>
    <w:p w14:paraId="0749899B" w14:textId="1D0930D9" w:rsidR="00072328" w:rsidRDefault="00072328" w:rsidP="00072328">
      <w:pPr>
        <w:snapToGrid w:val="0"/>
        <w:jc w:val="left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CE123" wp14:editId="30C9DC25">
                <wp:simplePos x="0" y="0"/>
                <wp:positionH relativeFrom="column">
                  <wp:posOffset>1202055</wp:posOffset>
                </wp:positionH>
                <wp:positionV relativeFrom="paragraph">
                  <wp:posOffset>44450</wp:posOffset>
                </wp:positionV>
                <wp:extent cx="3937379" cy="781050"/>
                <wp:effectExtent l="0" t="0" r="2540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379" cy="781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48D5" id="大かっこ 15" o:spid="_x0000_s1026" type="#_x0000_t185" style="position:absolute;left:0;text-align:left;margin-left:94.65pt;margin-top:3.5pt;width:310.05pt;height:61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pacing w:val="2"/>
        </w:rPr>
        <w:t xml:space="preserve">　　　　　　　　　　　　　　　　</w:t>
      </w:r>
      <w:r w:rsidRPr="00FE7F59">
        <w:rPr>
          <w:rFonts w:ascii="ＭＳ Ｐ明朝" w:eastAsia="ＭＳ Ｐ明朝" w:hAnsi="ＭＳ Ｐ明朝" w:hint="eastAsia"/>
          <w:spacing w:val="2"/>
          <w:sz w:val="28"/>
        </w:rPr>
        <w:t xml:space="preserve">見学日時：　</w:t>
      </w:r>
      <w:r w:rsidRPr="004A1BE8">
        <w:rPr>
          <w:rFonts w:ascii="ＭＳ ゴシック" w:eastAsia="ＭＳ ゴシック" w:hAnsi="ＭＳ ゴシック" w:hint="eastAsia"/>
          <w:spacing w:val="2"/>
          <w:sz w:val="28"/>
        </w:rPr>
        <w:t>令和７年11月21日（金）</w:t>
      </w:r>
      <w:r w:rsidRPr="00FE7F59">
        <w:rPr>
          <w:rFonts w:ascii="ＭＳ Ｐ明朝" w:eastAsia="ＭＳ Ｐ明朝" w:hAnsi="ＭＳ Ｐ明朝"/>
          <w:spacing w:val="2"/>
          <w:sz w:val="28"/>
        </w:rPr>
        <w:t xml:space="preserve"> </w:t>
      </w:r>
    </w:p>
    <w:p w14:paraId="2B30B88E" w14:textId="228045BA" w:rsidR="00072328" w:rsidRDefault="00072328" w:rsidP="00072328">
      <w:pPr>
        <w:snapToGrid w:val="0"/>
        <w:jc w:val="left"/>
        <w:rPr>
          <w:rFonts w:ascii="ＭＳ ゴシック" w:eastAsia="ＭＳ ゴシック" w:hAnsi="ＭＳ ゴシック"/>
          <w:spacing w:val="2"/>
          <w:sz w:val="28"/>
          <w:u w:val="single"/>
        </w:rPr>
      </w:pPr>
      <w:r>
        <w:rPr>
          <w:rFonts w:ascii="ＭＳ Ｐ明朝" w:eastAsia="ＭＳ Ｐ明朝" w:hAnsi="ＭＳ Ｐ明朝" w:hint="eastAsia"/>
          <w:spacing w:val="2"/>
        </w:rPr>
        <w:t xml:space="preserve">　　　　　　　　　　　　　　　　</w:t>
      </w:r>
      <w:r w:rsidRPr="00FE7F59">
        <w:rPr>
          <w:rFonts w:ascii="ＭＳ Ｐ明朝" w:eastAsia="ＭＳ Ｐ明朝" w:hAnsi="ＭＳ Ｐ明朝" w:hint="eastAsia"/>
          <w:spacing w:val="2"/>
          <w:sz w:val="28"/>
        </w:rPr>
        <w:t xml:space="preserve">見学場所：　</w:t>
      </w:r>
      <w:r>
        <w:rPr>
          <w:rFonts w:ascii="ＭＳ ゴシック" w:eastAsia="ＭＳ ゴシック" w:hAnsi="ＭＳ ゴシック" w:hint="eastAsia"/>
          <w:spacing w:val="2"/>
          <w:sz w:val="28"/>
          <w:u w:val="single"/>
        </w:rPr>
        <w:t>新川崎・創造のもり（ＫＢＩＣ）</w:t>
      </w:r>
    </w:p>
    <w:p w14:paraId="0724F0BD" w14:textId="759671FE" w:rsidR="00072328" w:rsidRPr="00654D89" w:rsidRDefault="00072328" w:rsidP="00072328">
      <w:pPr>
        <w:snapToGrid w:val="0"/>
        <w:jc w:val="left"/>
        <w:rPr>
          <w:rFonts w:ascii="ＭＳ ゴシック" w:eastAsia="ＭＳ ゴシック" w:hAnsi="ＭＳ ゴシック"/>
          <w:spacing w:val="2"/>
          <w:sz w:val="28"/>
          <w:u w:val="single"/>
        </w:rPr>
      </w:pPr>
      <w:r w:rsidRPr="005760B5">
        <w:rPr>
          <w:rFonts w:ascii="ＭＳ ゴシック" w:eastAsia="ＭＳ ゴシック" w:hAnsi="ＭＳ ゴシック" w:hint="eastAsia"/>
          <w:spacing w:val="2"/>
          <w:sz w:val="28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pacing w:val="2"/>
          <w:sz w:val="28"/>
          <w:u w:val="single"/>
        </w:rPr>
        <w:t>日本ＩＢＭ量子コンピューター</w:t>
      </w:r>
    </w:p>
    <w:p w14:paraId="2F342B46" w14:textId="0C6BD992" w:rsidR="00072328" w:rsidRDefault="00072328" w:rsidP="00072328">
      <w:pPr>
        <w:snapToGrid w:val="0"/>
        <w:jc w:val="left"/>
        <w:rPr>
          <w:rFonts w:ascii="ＭＳ Ｐ明朝" w:eastAsia="ＭＳ Ｐ明朝" w:hAnsi="ＭＳ Ｐ明朝"/>
          <w:spacing w:val="2"/>
        </w:rPr>
      </w:pPr>
    </w:p>
    <w:tbl>
      <w:tblPr>
        <w:tblpPr w:leftFromText="142" w:rightFromText="142" w:vertAnchor="text" w:horzAnchor="margin" w:tblpY="390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7371"/>
      </w:tblGrid>
      <w:tr w:rsidR="00072328" w:rsidRPr="002D7A90" w14:paraId="798F0321" w14:textId="77777777" w:rsidTr="00072328">
        <w:trPr>
          <w:trHeight w:val="9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8E059" w14:textId="77777777" w:rsidR="0007232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05D98">
              <w:rPr>
                <w:rFonts w:ascii="ＭＳ Ｐ明朝" w:eastAsia="ＭＳ Ｐ明朝" w:hAnsi="ＭＳ Ｐ明朝" w:hint="eastAsia"/>
                <w:sz w:val="24"/>
              </w:rPr>
              <w:t>貴事業所名</w:t>
            </w:r>
          </w:p>
          <w:p w14:paraId="4FA38CB9" w14:textId="77777777" w:rsidR="00072328" w:rsidRPr="00105D9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05A7F9B" w14:textId="77777777" w:rsidR="00072328" w:rsidRPr="00105D9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05D98">
              <w:rPr>
                <w:rFonts w:ascii="ＭＳ Ｐ明朝" w:eastAsia="ＭＳ Ｐ明朝" w:hAnsi="ＭＳ Ｐ明朝" w:hint="eastAsia"/>
                <w:sz w:val="24"/>
              </w:rPr>
              <w:t>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E3473" w14:textId="77777777" w:rsidR="00072328" w:rsidRPr="00EB6D64" w:rsidRDefault="00072328" w:rsidP="00072328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072328" w:rsidRPr="002D7A90" w14:paraId="31143562" w14:textId="77777777" w:rsidTr="00072328">
        <w:trPr>
          <w:trHeight w:val="834"/>
        </w:trPr>
        <w:tc>
          <w:tcPr>
            <w:tcW w:w="2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7803A4" w14:textId="77777777" w:rsidR="00072328" w:rsidRPr="00105D9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推進協議会御</w:t>
            </w:r>
            <w:r w:rsidRPr="00105D98">
              <w:rPr>
                <w:rFonts w:ascii="ＭＳ Ｐ明朝" w:eastAsia="ＭＳ Ｐ明朝" w:hAnsi="ＭＳ Ｐ明朝" w:hint="eastAsia"/>
                <w:sz w:val="24"/>
              </w:rPr>
              <w:t>担当者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30B81E" w14:textId="77777777" w:rsidR="00072328" w:rsidRPr="00EB6D64" w:rsidRDefault="00072328" w:rsidP="00072328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072328" w:rsidRPr="002D7A90" w14:paraId="65E843F0" w14:textId="77777777" w:rsidTr="00072328">
        <w:trPr>
          <w:trHeight w:val="57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0CC50" w14:textId="77777777" w:rsidR="00072328" w:rsidRPr="00105D9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参加予定方法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BAFF7E" w14:textId="77777777" w:rsidR="00072328" w:rsidRPr="00F548D0" w:rsidRDefault="00072328" w:rsidP="00072328">
            <w:pPr>
              <w:pStyle w:val="ae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F548D0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電車・バス　　　　　　　　　　</w:t>
            </w:r>
            <w:r w:rsidRPr="00CC6D7A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32"/>
              </w:rPr>
              <w:t>□ 車</w:t>
            </w:r>
          </w:p>
        </w:tc>
      </w:tr>
    </w:tbl>
    <w:p w14:paraId="4DA1117F" w14:textId="3DFDAF7F" w:rsidR="00072328" w:rsidRDefault="00072328">
      <w:pPr>
        <w:widowControl/>
        <w:jc w:val="left"/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F548D0">
        <w:rPr>
          <w:rFonts w:asciiTheme="majorEastAsia" w:eastAsiaTheme="majorEastAsia" w:hAnsiTheme="majorEastAsia" w:hint="eastAsia"/>
          <w:sz w:val="28"/>
          <w:szCs w:val="28"/>
        </w:rPr>
        <w:t>ご出席者名</w:t>
      </w:r>
    </w:p>
    <w:tbl>
      <w:tblPr>
        <w:tblStyle w:val="a3"/>
        <w:tblpPr w:leftFromText="142" w:rightFromText="142" w:vertAnchor="text" w:horzAnchor="margin" w:tblpY="-51"/>
        <w:tblW w:w="9776" w:type="dxa"/>
        <w:tblLook w:val="04A0" w:firstRow="1" w:lastRow="0" w:firstColumn="1" w:lastColumn="0" w:noHBand="0" w:noVBand="1"/>
      </w:tblPr>
      <w:tblGrid>
        <w:gridCol w:w="2835"/>
        <w:gridCol w:w="1276"/>
        <w:gridCol w:w="2744"/>
        <w:gridCol w:w="2921"/>
      </w:tblGrid>
      <w:tr w:rsidR="00072328" w14:paraId="37118331" w14:textId="77777777" w:rsidTr="00072328">
        <w:trPr>
          <w:trHeight w:val="616"/>
        </w:trPr>
        <w:tc>
          <w:tcPr>
            <w:tcW w:w="0" w:type="auto"/>
            <w:vAlign w:val="center"/>
          </w:tcPr>
          <w:p w14:paraId="0E64B0DB" w14:textId="77777777" w:rsidR="00072328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81611">
              <w:rPr>
                <w:rFonts w:ascii="ＭＳ Ｐ明朝" w:eastAsia="ＭＳ Ｐ明朝" w:hAnsi="ＭＳ Ｐ明朝" w:hint="eastAsia"/>
                <w:b/>
                <w:sz w:val="22"/>
              </w:rPr>
              <w:t>参加者</w:t>
            </w:r>
            <w:r w:rsidRPr="00CC6D7A">
              <w:rPr>
                <w:rFonts w:ascii="ＭＳ Ｐ明朝" w:eastAsia="ＭＳ Ｐ明朝" w:hAnsi="ＭＳ Ｐ明朝" w:hint="eastAsia"/>
                <w:sz w:val="22"/>
              </w:rPr>
              <w:t>（役職・氏名）</w:t>
            </w:r>
          </w:p>
          <w:p w14:paraId="47E1739C" w14:textId="77777777" w:rsidR="00072328" w:rsidRPr="0019533C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9533C">
              <w:rPr>
                <w:rFonts w:asciiTheme="minorEastAsia" w:hAnsiTheme="minorEastAsia" w:hint="eastAsia"/>
                <w:sz w:val="18"/>
                <w:szCs w:val="18"/>
              </w:rPr>
              <w:t>(国籍が日本以外の方は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ローマ字表記もお書きください。)</w:t>
            </w:r>
          </w:p>
        </w:tc>
        <w:tc>
          <w:tcPr>
            <w:tcW w:w="1276" w:type="dxa"/>
            <w:vAlign w:val="center"/>
          </w:tcPr>
          <w:p w14:paraId="2F1D0E66" w14:textId="77777777" w:rsidR="00072328" w:rsidRPr="00E81611" w:rsidRDefault="00072328" w:rsidP="0007232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81611">
              <w:rPr>
                <w:rFonts w:ascii="ＭＳ Ｐ明朝" w:eastAsia="ＭＳ Ｐ明朝" w:hAnsi="ＭＳ Ｐ明朝" w:hint="eastAsia"/>
                <w:b/>
                <w:sz w:val="22"/>
              </w:rPr>
              <w:t>国籍</w:t>
            </w:r>
          </w:p>
        </w:tc>
        <w:tc>
          <w:tcPr>
            <w:tcW w:w="2744" w:type="dxa"/>
            <w:vAlign w:val="center"/>
          </w:tcPr>
          <w:p w14:paraId="08BE3A05" w14:textId="77777777" w:rsidR="00072328" w:rsidRPr="0019533C" w:rsidRDefault="00072328" w:rsidP="00072328">
            <w:pPr>
              <w:pStyle w:val="ae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napToGrid w:val="0"/>
              <w:ind w:leftChars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19533C">
              <w:rPr>
                <w:rFonts w:ascii="ＭＳ Ｐ明朝" w:eastAsia="ＭＳ Ｐ明朝" w:hAnsi="ＭＳ Ｐ明朝" w:hint="eastAsia"/>
                <w:b/>
                <w:sz w:val="22"/>
              </w:rPr>
              <w:t>研修会</w:t>
            </w:r>
          </w:p>
          <w:p w14:paraId="04C498ED" w14:textId="77777777" w:rsidR="00072328" w:rsidRPr="00CC6D7A" w:rsidRDefault="00072328" w:rsidP="00072328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6D7A">
              <w:rPr>
                <w:rFonts w:asciiTheme="minorEastAsia" w:hAnsiTheme="minorEastAsia" w:hint="eastAsia"/>
                <w:sz w:val="18"/>
                <w:szCs w:val="18"/>
              </w:rPr>
              <w:t>（参加の場合〇印、無料）</w:t>
            </w:r>
          </w:p>
        </w:tc>
        <w:tc>
          <w:tcPr>
            <w:tcW w:w="2921" w:type="dxa"/>
            <w:vAlign w:val="center"/>
          </w:tcPr>
          <w:p w14:paraId="052B7E0A" w14:textId="77777777" w:rsidR="00072328" w:rsidRPr="0019533C" w:rsidRDefault="00072328" w:rsidP="00072328">
            <w:pPr>
              <w:pStyle w:val="ae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napToGrid w:val="0"/>
              <w:ind w:leftChars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懇親会</w:t>
            </w:r>
          </w:p>
          <w:p w14:paraId="708EF31D" w14:textId="77777777" w:rsidR="00072328" w:rsidRPr="00CC6D7A" w:rsidRDefault="00072328" w:rsidP="00072328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6D7A">
              <w:rPr>
                <w:rFonts w:asciiTheme="minorEastAsia" w:hAnsiTheme="minorEastAsia" w:hint="eastAsia"/>
                <w:sz w:val="18"/>
                <w:szCs w:val="18"/>
              </w:rPr>
              <w:t>（参加の場合〇印、5,000円）</w:t>
            </w:r>
          </w:p>
        </w:tc>
      </w:tr>
      <w:tr w:rsidR="00072328" w14:paraId="2681BE5D" w14:textId="77777777" w:rsidTr="00072328">
        <w:trPr>
          <w:trHeight w:val="724"/>
        </w:trPr>
        <w:tc>
          <w:tcPr>
            <w:tcW w:w="2835" w:type="dxa"/>
          </w:tcPr>
          <w:p w14:paraId="35E2B8C2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55D6A8AB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</w:tcPr>
          <w:p w14:paraId="271178D2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1" w:type="dxa"/>
          </w:tcPr>
          <w:p w14:paraId="6454DBD1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72328" w14:paraId="110257F8" w14:textId="77777777" w:rsidTr="00072328">
        <w:trPr>
          <w:trHeight w:val="706"/>
        </w:trPr>
        <w:tc>
          <w:tcPr>
            <w:tcW w:w="2835" w:type="dxa"/>
          </w:tcPr>
          <w:p w14:paraId="5A70BCAB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202BF84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</w:tcPr>
          <w:p w14:paraId="2E7A0B2A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1" w:type="dxa"/>
          </w:tcPr>
          <w:p w14:paraId="1B0B066E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72328" w14:paraId="2621A186" w14:textId="77777777" w:rsidTr="00072328">
        <w:trPr>
          <w:trHeight w:val="746"/>
        </w:trPr>
        <w:tc>
          <w:tcPr>
            <w:tcW w:w="2835" w:type="dxa"/>
          </w:tcPr>
          <w:p w14:paraId="21F58CCD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42767CB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4" w:type="dxa"/>
          </w:tcPr>
          <w:p w14:paraId="56C5AFFC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1" w:type="dxa"/>
          </w:tcPr>
          <w:p w14:paraId="78FD3D32" w14:textId="77777777" w:rsidR="00072328" w:rsidRDefault="00072328" w:rsidP="0007232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83E9E29" w14:textId="05465F7E" w:rsidR="00072328" w:rsidRPr="00072328" w:rsidRDefault="00072328">
      <w:pPr>
        <w:widowControl/>
        <w:jc w:val="left"/>
        <w:rPr>
          <w:rFonts w:ascii="HGPｺﾞｼｯｸE" w:eastAsia="HGPｺﾞｼｯｸE" w:hAnsi="HGPｺﾞｼｯｸE"/>
          <w:b/>
          <w:bCs/>
          <w:sz w:val="22"/>
        </w:rPr>
      </w:pPr>
    </w:p>
    <w:p w14:paraId="653B0955" w14:textId="77777777" w:rsidR="00072328" w:rsidRDefault="00072328" w:rsidP="00072328">
      <w:pPr>
        <w:snapToGrid w:val="0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※ＩＢＭ量子コンピューターの見学は国防に関わる内容のため、見学者の事業所名、国籍の事前登録が必要となります。なお、国籍が日本以外の場合ローマ字表記の登録が必要となります。</w:t>
      </w:r>
    </w:p>
    <w:p w14:paraId="24E1E935" w14:textId="77777777" w:rsidR="00072328" w:rsidRPr="006B5272" w:rsidRDefault="00072328" w:rsidP="00072328">
      <w:pPr>
        <w:snapToGrid w:val="0"/>
        <w:jc w:val="left"/>
        <w:rPr>
          <w:rFonts w:asciiTheme="minorEastAsia" w:hAnsiTheme="minorEastAsia"/>
          <w:szCs w:val="21"/>
        </w:rPr>
      </w:pPr>
      <w:r w:rsidRPr="006B5272">
        <w:rPr>
          <w:rFonts w:asciiTheme="minorEastAsia" w:hAnsiTheme="minorEastAsia" w:hint="eastAsia"/>
          <w:szCs w:val="21"/>
        </w:rPr>
        <w:t>※申し込み後に</w:t>
      </w:r>
      <w:r w:rsidRPr="0004784A">
        <w:rPr>
          <w:rFonts w:asciiTheme="minorEastAsia" w:hAnsiTheme="minorEastAsia" w:hint="eastAsia"/>
          <w:szCs w:val="21"/>
          <w:u w:val="single"/>
        </w:rPr>
        <w:t>変更・キャンセルされる場合は、ご連絡ください</w:t>
      </w:r>
      <w:r w:rsidRPr="006B5272">
        <w:rPr>
          <w:rFonts w:asciiTheme="minorEastAsia" w:hAnsiTheme="minorEastAsia" w:hint="eastAsia"/>
          <w:szCs w:val="21"/>
        </w:rPr>
        <w:t xml:space="preserve">。（TEL 045-504-2813 </w:t>
      </w:r>
      <w:r>
        <w:rPr>
          <w:rFonts w:asciiTheme="minorEastAsia" w:hAnsiTheme="minorEastAsia" w:hint="eastAsia"/>
          <w:szCs w:val="21"/>
        </w:rPr>
        <w:t>事務局　高橋）</w:t>
      </w:r>
      <w:r w:rsidRPr="006B5272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09BC5C3E" w14:textId="77777777" w:rsidR="00072328" w:rsidRPr="006B5272" w:rsidRDefault="00072328" w:rsidP="00072328">
      <w:pPr>
        <w:snapToGrid w:val="0"/>
        <w:jc w:val="left"/>
        <w:rPr>
          <w:rFonts w:ascii="ＭＳ Ｐ明朝" w:eastAsia="ＭＳ Ｐ明朝" w:hAnsi="ＭＳ Ｐ明朝"/>
          <w:szCs w:val="21"/>
        </w:rPr>
      </w:pPr>
      <w:r w:rsidRPr="006B5272">
        <w:rPr>
          <w:rFonts w:ascii="ＭＳ Ｐ明朝" w:eastAsia="ＭＳ Ｐ明朝" w:hAnsi="ＭＳ Ｐ明朝" w:hint="eastAsia"/>
          <w:szCs w:val="21"/>
        </w:rPr>
        <w:t>※</w:t>
      </w:r>
      <w:r w:rsidRPr="0019533C">
        <w:rPr>
          <w:rFonts w:ascii="ＭＳ Ｐ明朝" w:eastAsia="ＭＳ Ｐ明朝" w:hAnsi="ＭＳ Ｐ明朝" w:hint="eastAsia"/>
          <w:color w:val="000000" w:themeColor="text1"/>
          <w:szCs w:val="21"/>
        </w:rPr>
        <w:t>駐車場は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ございますが</w:t>
      </w:r>
      <w:r w:rsidRPr="0019533C">
        <w:rPr>
          <w:rFonts w:ascii="ＭＳ Ｐ明朝" w:eastAsia="ＭＳ Ｐ明朝" w:hAnsi="ＭＳ Ｐ明朝" w:hint="eastAsia"/>
          <w:color w:val="000000" w:themeColor="text1"/>
          <w:szCs w:val="21"/>
        </w:rPr>
        <w:t>、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コインパーキングとなりますので、駐車料金を、ご自身でご負担願います</w:t>
      </w:r>
      <w:r w:rsidRPr="006B5272">
        <w:rPr>
          <w:rFonts w:ascii="ＭＳ Ｐ明朝" w:eastAsia="ＭＳ Ｐ明朝" w:hAnsi="ＭＳ Ｐ明朝" w:hint="eastAsia"/>
          <w:szCs w:val="21"/>
        </w:rPr>
        <w:t>。</w:t>
      </w:r>
    </w:p>
    <w:p w14:paraId="1A2B5CAA" w14:textId="77777777" w:rsidR="00072328" w:rsidRDefault="00072328" w:rsidP="00072328">
      <w:pPr>
        <w:snapToGrid w:val="0"/>
        <w:jc w:val="left"/>
        <w:rPr>
          <w:rFonts w:ascii="ＭＳ Ｐ明朝" w:eastAsia="ＭＳ Ｐ明朝" w:hAnsi="ＭＳ Ｐ明朝"/>
          <w:szCs w:val="21"/>
        </w:rPr>
      </w:pPr>
      <w:r w:rsidRPr="006B5272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研修会後に、懇親会に参加される方は、事務局がご案内します。</w:t>
      </w:r>
    </w:p>
    <w:p w14:paraId="0C8EAAB2" w14:textId="77777777" w:rsidR="00072328" w:rsidRPr="006B5272" w:rsidRDefault="00072328" w:rsidP="00072328">
      <w:pPr>
        <w:snapToGrid w:val="0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 懇親会の会場は、参加人数等により変更する場合があります。変更があった場合は、参加者の方にはお知らせいたします。</w:t>
      </w:r>
    </w:p>
    <w:p w14:paraId="58372656" w14:textId="1A3A4955" w:rsidR="00072328" w:rsidRPr="006B5272" w:rsidRDefault="00072328" w:rsidP="00072328">
      <w:pPr>
        <w:snapToGrid w:val="0"/>
        <w:spacing w:beforeLines="20" w:before="62" w:afterLines="20" w:after="62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※電子メールの場合、個人情報がありますので</w:t>
      </w:r>
      <w:r w:rsidR="00F94570">
        <w:rPr>
          <w:rFonts w:ascii="ＭＳ Ｐ明朝" w:eastAsia="ＭＳ Ｐ明朝" w:hAnsi="ＭＳ Ｐ明朝" w:hint="eastAsia"/>
          <w:sz w:val="20"/>
          <w:szCs w:val="20"/>
        </w:rPr>
        <w:t>「k</w:t>
      </w:r>
      <w:r w:rsidR="00F94570">
        <w:rPr>
          <w:rFonts w:ascii="ＭＳ Ｐ明朝" w:eastAsia="ＭＳ Ｐ明朝" w:hAnsi="ＭＳ Ｐ明朝"/>
          <w:sz w:val="20"/>
          <w:szCs w:val="20"/>
        </w:rPr>
        <w:t>ensyuu</w:t>
      </w:r>
      <w:r w:rsidR="00F94570">
        <w:rPr>
          <w:rFonts w:ascii="ＭＳ Ｐ明朝" w:eastAsia="ＭＳ Ｐ明朝" w:hAnsi="ＭＳ Ｐ明朝" w:hint="eastAsia"/>
          <w:sz w:val="20"/>
          <w:szCs w:val="20"/>
        </w:rPr>
        <w:t>」の</w:t>
      </w:r>
      <w:r>
        <w:rPr>
          <w:rFonts w:ascii="ＭＳ Ｐ明朝" w:eastAsia="ＭＳ Ｐ明朝" w:hAnsi="ＭＳ Ｐ明朝" w:hint="eastAsia"/>
          <w:sz w:val="20"/>
          <w:szCs w:val="20"/>
        </w:rPr>
        <w:t>パスワードをかけていただいたうえ、</w:t>
      </w:r>
      <w:r w:rsidR="00F94570">
        <w:rPr>
          <w:rFonts w:ascii="ＭＳ Ｐ明朝" w:eastAsia="ＭＳ Ｐ明朝" w:hAnsi="ＭＳ Ｐ明朝" w:hint="eastAsia"/>
          <w:sz w:val="20"/>
          <w:szCs w:val="20"/>
        </w:rPr>
        <w:t>お送りください</w:t>
      </w:r>
      <w:bookmarkStart w:id="0" w:name="_GoBack"/>
      <w:bookmarkEnd w:id="0"/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77CA1B05" w14:textId="63E9D707" w:rsidR="00072328" w:rsidRPr="00072328" w:rsidRDefault="00072328">
      <w:pPr>
        <w:widowControl/>
        <w:jc w:val="left"/>
        <w:rPr>
          <w:rFonts w:ascii="HGPｺﾞｼｯｸE" w:eastAsia="HGPｺﾞｼｯｸE" w:hAnsi="HGPｺﾞｼｯｸE"/>
          <w:b/>
          <w:bCs/>
          <w:sz w:val="22"/>
        </w:rPr>
      </w:pPr>
    </w:p>
    <w:sectPr w:rsidR="00072328" w:rsidRPr="00072328" w:rsidSect="00C632AE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6C540" w14:textId="77777777" w:rsidR="00072328" w:rsidRDefault="00072328" w:rsidP="00535E53">
      <w:r>
        <w:separator/>
      </w:r>
    </w:p>
  </w:endnote>
  <w:endnote w:type="continuationSeparator" w:id="0">
    <w:p w14:paraId="31D4DEE1" w14:textId="77777777" w:rsidR="00072328" w:rsidRDefault="00072328" w:rsidP="0053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5B8B" w14:textId="77777777" w:rsidR="00072328" w:rsidRDefault="00072328" w:rsidP="00535E53">
      <w:r>
        <w:separator/>
      </w:r>
    </w:p>
  </w:footnote>
  <w:footnote w:type="continuationSeparator" w:id="0">
    <w:p w14:paraId="23E570A7" w14:textId="77777777" w:rsidR="00072328" w:rsidRDefault="00072328" w:rsidP="0053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118"/>
    <w:multiLevelType w:val="hybridMultilevel"/>
    <w:tmpl w:val="C50E32EE"/>
    <w:lvl w:ilvl="0" w:tplc="4D5EA648">
      <w:start w:val="1"/>
      <w:numFmt w:val="decimalFullWidth"/>
      <w:lvlText w:val="（%1）"/>
      <w:lvlJc w:val="left"/>
      <w:pPr>
        <w:ind w:left="25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3177" w:hanging="440"/>
      </w:pPr>
    </w:lvl>
    <w:lvl w:ilvl="3" w:tplc="0409000F" w:tentative="1">
      <w:start w:val="1"/>
      <w:numFmt w:val="decimal"/>
      <w:lvlText w:val="%4."/>
      <w:lvlJc w:val="left"/>
      <w:pPr>
        <w:ind w:left="3617" w:hanging="440"/>
      </w:pPr>
    </w:lvl>
    <w:lvl w:ilvl="4" w:tplc="04090017" w:tentative="1">
      <w:start w:val="1"/>
      <w:numFmt w:val="aiueoFullWidth"/>
      <w:lvlText w:val="(%5)"/>
      <w:lvlJc w:val="left"/>
      <w:pPr>
        <w:ind w:left="4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97" w:hanging="440"/>
      </w:pPr>
    </w:lvl>
    <w:lvl w:ilvl="6" w:tplc="0409000F" w:tentative="1">
      <w:start w:val="1"/>
      <w:numFmt w:val="decimal"/>
      <w:lvlText w:val="%7."/>
      <w:lvlJc w:val="left"/>
      <w:pPr>
        <w:ind w:left="4937" w:hanging="440"/>
      </w:pPr>
    </w:lvl>
    <w:lvl w:ilvl="7" w:tplc="04090017" w:tentative="1">
      <w:start w:val="1"/>
      <w:numFmt w:val="aiueoFullWidth"/>
      <w:lvlText w:val="(%8)"/>
      <w:lvlJc w:val="left"/>
      <w:pPr>
        <w:ind w:left="5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5817" w:hanging="440"/>
      </w:pPr>
    </w:lvl>
  </w:abstractNum>
  <w:abstractNum w:abstractNumId="1" w15:restartNumberingAfterBreak="0">
    <w:nsid w:val="2B6C036E"/>
    <w:multiLevelType w:val="hybridMultilevel"/>
    <w:tmpl w:val="3574FDAC"/>
    <w:lvl w:ilvl="0" w:tplc="67BC2900">
      <w:start w:val="1"/>
      <w:numFmt w:val="japaneseCounting"/>
      <w:lvlText w:val="【第%1部】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D87F3B"/>
    <w:multiLevelType w:val="hybridMultilevel"/>
    <w:tmpl w:val="22346732"/>
    <w:lvl w:ilvl="0" w:tplc="F12EF026">
      <w:start w:val="1"/>
      <w:numFmt w:val="japaneseCounting"/>
      <w:lvlText w:val="【第%1部】"/>
      <w:lvlJc w:val="left"/>
      <w:pPr>
        <w:ind w:left="1290" w:hanging="1080"/>
      </w:pPr>
      <w:rPr>
        <w:rFonts w:hint="default"/>
      </w:rPr>
    </w:lvl>
    <w:lvl w:ilvl="1" w:tplc="89FE67FC">
      <w:start w:val="1"/>
      <w:numFmt w:val="bullet"/>
      <w:lvlText w:val="□"/>
      <w:lvlJc w:val="left"/>
      <w:pPr>
        <w:ind w:left="1010" w:hanging="360"/>
      </w:pPr>
      <w:rPr>
        <w:rFonts w:ascii="ＭＳ Ｐ明朝" w:eastAsia="ＭＳ Ｐ明朝" w:hAnsi="ＭＳ Ｐ明朝" w:cstheme="minorBidi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E"/>
    <w:rsid w:val="00001F4F"/>
    <w:rsid w:val="0004784A"/>
    <w:rsid w:val="00051D41"/>
    <w:rsid w:val="00065B9A"/>
    <w:rsid w:val="00072328"/>
    <w:rsid w:val="00076510"/>
    <w:rsid w:val="00082112"/>
    <w:rsid w:val="000827D5"/>
    <w:rsid w:val="00084CF1"/>
    <w:rsid w:val="00085289"/>
    <w:rsid w:val="00087CF8"/>
    <w:rsid w:val="00090B2F"/>
    <w:rsid w:val="000930A5"/>
    <w:rsid w:val="00094B12"/>
    <w:rsid w:val="000A7B27"/>
    <w:rsid w:val="000C73A9"/>
    <w:rsid w:val="000D40B5"/>
    <w:rsid w:val="000D55C6"/>
    <w:rsid w:val="000D63FB"/>
    <w:rsid w:val="000F0A66"/>
    <w:rsid w:val="00105D98"/>
    <w:rsid w:val="00140905"/>
    <w:rsid w:val="001430A1"/>
    <w:rsid w:val="0014577E"/>
    <w:rsid w:val="0017115C"/>
    <w:rsid w:val="00177CD0"/>
    <w:rsid w:val="00184CD9"/>
    <w:rsid w:val="0018541E"/>
    <w:rsid w:val="00187D3E"/>
    <w:rsid w:val="0019533C"/>
    <w:rsid w:val="00195D88"/>
    <w:rsid w:val="001B4C19"/>
    <w:rsid w:val="001B7397"/>
    <w:rsid w:val="001C4E74"/>
    <w:rsid w:val="001E6044"/>
    <w:rsid w:val="001F0DA2"/>
    <w:rsid w:val="00214B5E"/>
    <w:rsid w:val="00242021"/>
    <w:rsid w:val="00244686"/>
    <w:rsid w:val="0025065F"/>
    <w:rsid w:val="00257B2D"/>
    <w:rsid w:val="0026476B"/>
    <w:rsid w:val="00272C30"/>
    <w:rsid w:val="002C17D8"/>
    <w:rsid w:val="002D17CA"/>
    <w:rsid w:val="002D7A90"/>
    <w:rsid w:val="002E18AA"/>
    <w:rsid w:val="002F5E24"/>
    <w:rsid w:val="00302E9B"/>
    <w:rsid w:val="00307377"/>
    <w:rsid w:val="00332A1B"/>
    <w:rsid w:val="0035192F"/>
    <w:rsid w:val="003638F2"/>
    <w:rsid w:val="00366969"/>
    <w:rsid w:val="00384F6E"/>
    <w:rsid w:val="003873A6"/>
    <w:rsid w:val="003B2B01"/>
    <w:rsid w:val="003C1D76"/>
    <w:rsid w:val="003D32F8"/>
    <w:rsid w:val="003F4126"/>
    <w:rsid w:val="003F5978"/>
    <w:rsid w:val="003F66FC"/>
    <w:rsid w:val="00414B55"/>
    <w:rsid w:val="004154ED"/>
    <w:rsid w:val="00423219"/>
    <w:rsid w:val="0042651A"/>
    <w:rsid w:val="0044539E"/>
    <w:rsid w:val="00445A73"/>
    <w:rsid w:val="00445F46"/>
    <w:rsid w:val="00464121"/>
    <w:rsid w:val="00471FC8"/>
    <w:rsid w:val="004A1BE8"/>
    <w:rsid w:val="004A2EB8"/>
    <w:rsid w:val="004A4F56"/>
    <w:rsid w:val="004A6022"/>
    <w:rsid w:val="004C24B5"/>
    <w:rsid w:val="004C2CC3"/>
    <w:rsid w:val="004C7649"/>
    <w:rsid w:val="004D629D"/>
    <w:rsid w:val="004E18BF"/>
    <w:rsid w:val="004E1B73"/>
    <w:rsid w:val="004E6FB8"/>
    <w:rsid w:val="004F175D"/>
    <w:rsid w:val="00512AEB"/>
    <w:rsid w:val="00535E53"/>
    <w:rsid w:val="0053744C"/>
    <w:rsid w:val="00551395"/>
    <w:rsid w:val="0056142C"/>
    <w:rsid w:val="005760B5"/>
    <w:rsid w:val="005A4C43"/>
    <w:rsid w:val="005B4AFD"/>
    <w:rsid w:val="005B6B9E"/>
    <w:rsid w:val="005C15E8"/>
    <w:rsid w:val="005C36FD"/>
    <w:rsid w:val="005C6A66"/>
    <w:rsid w:val="005D2EE5"/>
    <w:rsid w:val="005E2DAD"/>
    <w:rsid w:val="00601227"/>
    <w:rsid w:val="0060189F"/>
    <w:rsid w:val="00611A37"/>
    <w:rsid w:val="00626F55"/>
    <w:rsid w:val="0063324C"/>
    <w:rsid w:val="00633497"/>
    <w:rsid w:val="006358F1"/>
    <w:rsid w:val="006455D0"/>
    <w:rsid w:val="00646D5B"/>
    <w:rsid w:val="006474EE"/>
    <w:rsid w:val="00654D89"/>
    <w:rsid w:val="00657FEB"/>
    <w:rsid w:val="006816E3"/>
    <w:rsid w:val="00683A7A"/>
    <w:rsid w:val="006968FE"/>
    <w:rsid w:val="006A5D14"/>
    <w:rsid w:val="006B5272"/>
    <w:rsid w:val="006B7A06"/>
    <w:rsid w:val="006C505D"/>
    <w:rsid w:val="006C6C60"/>
    <w:rsid w:val="006E06EC"/>
    <w:rsid w:val="006E5B4D"/>
    <w:rsid w:val="006E780E"/>
    <w:rsid w:val="006F0F22"/>
    <w:rsid w:val="006F1118"/>
    <w:rsid w:val="006F1D45"/>
    <w:rsid w:val="006F267A"/>
    <w:rsid w:val="006F4C4F"/>
    <w:rsid w:val="007039AB"/>
    <w:rsid w:val="00710A1B"/>
    <w:rsid w:val="007147D8"/>
    <w:rsid w:val="007279D8"/>
    <w:rsid w:val="007308EF"/>
    <w:rsid w:val="00731996"/>
    <w:rsid w:val="00750A27"/>
    <w:rsid w:val="00760056"/>
    <w:rsid w:val="00763188"/>
    <w:rsid w:val="00777668"/>
    <w:rsid w:val="00781513"/>
    <w:rsid w:val="00793236"/>
    <w:rsid w:val="00793759"/>
    <w:rsid w:val="007D5F09"/>
    <w:rsid w:val="00812840"/>
    <w:rsid w:val="008231EA"/>
    <w:rsid w:val="00824C92"/>
    <w:rsid w:val="0083376D"/>
    <w:rsid w:val="008370B0"/>
    <w:rsid w:val="008809CC"/>
    <w:rsid w:val="0089316A"/>
    <w:rsid w:val="008968B6"/>
    <w:rsid w:val="008A21C2"/>
    <w:rsid w:val="008A4F78"/>
    <w:rsid w:val="008B7A57"/>
    <w:rsid w:val="008C0BAF"/>
    <w:rsid w:val="008D10F5"/>
    <w:rsid w:val="008F0C0E"/>
    <w:rsid w:val="00927EB8"/>
    <w:rsid w:val="009415A8"/>
    <w:rsid w:val="00951208"/>
    <w:rsid w:val="009515B1"/>
    <w:rsid w:val="00981E81"/>
    <w:rsid w:val="009830DE"/>
    <w:rsid w:val="00992988"/>
    <w:rsid w:val="0099353F"/>
    <w:rsid w:val="00996338"/>
    <w:rsid w:val="0099643F"/>
    <w:rsid w:val="009A1D2F"/>
    <w:rsid w:val="009A244E"/>
    <w:rsid w:val="009A2DA2"/>
    <w:rsid w:val="009D3FB0"/>
    <w:rsid w:val="009F05AF"/>
    <w:rsid w:val="009F5C6D"/>
    <w:rsid w:val="00A007A3"/>
    <w:rsid w:val="00A00D2F"/>
    <w:rsid w:val="00A03DAA"/>
    <w:rsid w:val="00A16A14"/>
    <w:rsid w:val="00A24903"/>
    <w:rsid w:val="00A27849"/>
    <w:rsid w:val="00A32EE9"/>
    <w:rsid w:val="00A33DEC"/>
    <w:rsid w:val="00A3782E"/>
    <w:rsid w:val="00A44DB2"/>
    <w:rsid w:val="00A532FB"/>
    <w:rsid w:val="00A63703"/>
    <w:rsid w:val="00A643D8"/>
    <w:rsid w:val="00A84E2F"/>
    <w:rsid w:val="00A90379"/>
    <w:rsid w:val="00AA1025"/>
    <w:rsid w:val="00AA53E8"/>
    <w:rsid w:val="00AA6919"/>
    <w:rsid w:val="00AB458A"/>
    <w:rsid w:val="00AC0388"/>
    <w:rsid w:val="00AD50FB"/>
    <w:rsid w:val="00AE0AB6"/>
    <w:rsid w:val="00AE3F9F"/>
    <w:rsid w:val="00B124A1"/>
    <w:rsid w:val="00B443B1"/>
    <w:rsid w:val="00B746F5"/>
    <w:rsid w:val="00B76030"/>
    <w:rsid w:val="00B80837"/>
    <w:rsid w:val="00BC2CD9"/>
    <w:rsid w:val="00BD7438"/>
    <w:rsid w:val="00BE5A9E"/>
    <w:rsid w:val="00BE738C"/>
    <w:rsid w:val="00BF40D6"/>
    <w:rsid w:val="00C1035F"/>
    <w:rsid w:val="00C153D0"/>
    <w:rsid w:val="00C168B4"/>
    <w:rsid w:val="00C21CD5"/>
    <w:rsid w:val="00C2430D"/>
    <w:rsid w:val="00C3331C"/>
    <w:rsid w:val="00C51995"/>
    <w:rsid w:val="00C545DE"/>
    <w:rsid w:val="00C61A68"/>
    <w:rsid w:val="00C632AE"/>
    <w:rsid w:val="00C827AA"/>
    <w:rsid w:val="00C974FD"/>
    <w:rsid w:val="00C97C98"/>
    <w:rsid w:val="00CB67D8"/>
    <w:rsid w:val="00CC0C4A"/>
    <w:rsid w:val="00CC4239"/>
    <w:rsid w:val="00CC6D7A"/>
    <w:rsid w:val="00CE334F"/>
    <w:rsid w:val="00D10F93"/>
    <w:rsid w:val="00D25009"/>
    <w:rsid w:val="00D77686"/>
    <w:rsid w:val="00D84AB0"/>
    <w:rsid w:val="00D85DB9"/>
    <w:rsid w:val="00DA2F79"/>
    <w:rsid w:val="00DB3570"/>
    <w:rsid w:val="00DB72E9"/>
    <w:rsid w:val="00DF2582"/>
    <w:rsid w:val="00E0224A"/>
    <w:rsid w:val="00E06704"/>
    <w:rsid w:val="00E123DC"/>
    <w:rsid w:val="00E14279"/>
    <w:rsid w:val="00E34ECB"/>
    <w:rsid w:val="00E36227"/>
    <w:rsid w:val="00E4540E"/>
    <w:rsid w:val="00E50E73"/>
    <w:rsid w:val="00E56FC5"/>
    <w:rsid w:val="00E61F84"/>
    <w:rsid w:val="00E64677"/>
    <w:rsid w:val="00E81611"/>
    <w:rsid w:val="00EB6D64"/>
    <w:rsid w:val="00EC05A3"/>
    <w:rsid w:val="00EC377D"/>
    <w:rsid w:val="00ED1466"/>
    <w:rsid w:val="00F04044"/>
    <w:rsid w:val="00F11FC1"/>
    <w:rsid w:val="00F20253"/>
    <w:rsid w:val="00F211FC"/>
    <w:rsid w:val="00F26846"/>
    <w:rsid w:val="00F27AE2"/>
    <w:rsid w:val="00F340BA"/>
    <w:rsid w:val="00F51784"/>
    <w:rsid w:val="00F548D0"/>
    <w:rsid w:val="00F55CD2"/>
    <w:rsid w:val="00F56433"/>
    <w:rsid w:val="00F6307E"/>
    <w:rsid w:val="00F767D1"/>
    <w:rsid w:val="00F80C02"/>
    <w:rsid w:val="00F94570"/>
    <w:rsid w:val="00F94935"/>
    <w:rsid w:val="00FB788E"/>
    <w:rsid w:val="00FB7E52"/>
    <w:rsid w:val="00FC7E45"/>
    <w:rsid w:val="00FD4CBA"/>
    <w:rsid w:val="00FD6349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7FE09"/>
  <w15:chartTrackingRefBased/>
  <w15:docId w15:val="{7F9FB4FC-9212-4F8B-BAD4-2B238F0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2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E5A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E5A9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C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6C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5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5E53"/>
  </w:style>
  <w:style w:type="paragraph" w:styleId="aa">
    <w:name w:val="footer"/>
    <w:basedOn w:val="a"/>
    <w:link w:val="ab"/>
    <w:uiPriority w:val="99"/>
    <w:unhideWhenUsed/>
    <w:rsid w:val="00535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5E53"/>
  </w:style>
  <w:style w:type="paragraph" w:styleId="ac">
    <w:name w:val="Date"/>
    <w:basedOn w:val="a"/>
    <w:next w:val="a"/>
    <w:link w:val="ad"/>
    <w:uiPriority w:val="99"/>
    <w:semiHidden/>
    <w:unhideWhenUsed/>
    <w:rsid w:val="0083376D"/>
  </w:style>
  <w:style w:type="character" w:customStyle="1" w:styleId="ad">
    <w:name w:val="日付 (文字)"/>
    <w:basedOn w:val="a0"/>
    <w:link w:val="ac"/>
    <w:uiPriority w:val="99"/>
    <w:semiHidden/>
    <w:rsid w:val="0083376D"/>
  </w:style>
  <w:style w:type="paragraph" w:styleId="ae">
    <w:name w:val="List Paragraph"/>
    <w:basedOn w:val="a"/>
    <w:uiPriority w:val="34"/>
    <w:qFormat/>
    <w:rsid w:val="006F1D45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793759"/>
    <w:rPr>
      <w:rFonts w:asciiTheme="majorHAnsi" w:eastAsiaTheme="majorEastAsia" w:hAnsiTheme="majorHAnsi" w:cstheme="majorBidi"/>
    </w:rPr>
  </w:style>
  <w:style w:type="character" w:styleId="af">
    <w:name w:val="Hyperlink"/>
    <w:basedOn w:val="a0"/>
    <w:uiPriority w:val="99"/>
    <w:unhideWhenUsed/>
    <w:rsid w:val="00B74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7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87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9300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A579-B7FE-466B-BF74-B0AF388D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nanbu</dc:creator>
  <cp:keywords/>
  <dc:description/>
  <cp:lastModifiedBy>高橋　厚之</cp:lastModifiedBy>
  <cp:revision>3</cp:revision>
  <cp:lastPrinted>2025-07-28T09:49:00Z</cp:lastPrinted>
  <dcterms:created xsi:type="dcterms:W3CDTF">2025-07-28T09:52:00Z</dcterms:created>
  <dcterms:modified xsi:type="dcterms:W3CDTF">2025-07-29T07:02:00Z</dcterms:modified>
</cp:coreProperties>
</file>